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4F" w:rsidRPr="00A0264F" w:rsidRDefault="00A0264F" w:rsidP="00A0264F">
      <w:pPr>
        <w:pStyle w:val="Cmsor1"/>
        <w:rPr>
          <w:rFonts w:ascii="Times New Roman" w:hAnsi="Times New Roman" w:cs="Times New Roman"/>
          <w:color w:val="auto"/>
        </w:rPr>
      </w:pPr>
      <w:r w:rsidRPr="00A0264F">
        <w:rPr>
          <w:rFonts w:ascii="Times New Roman" w:hAnsi="Times New Roman" w:cs="Times New Roman"/>
          <w:color w:val="auto"/>
        </w:rPr>
        <w:t>Korstílusok</w:t>
      </w:r>
      <w:r w:rsidR="00866B7F">
        <w:rPr>
          <w:rFonts w:ascii="Times New Roman" w:hAnsi="Times New Roman" w:cs="Times New Roman"/>
          <w:color w:val="auto"/>
        </w:rPr>
        <w:t xml:space="preserve"> és stílusirányzatok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0"/>
        <w:gridCol w:w="4156"/>
      </w:tblGrid>
      <w:tr w:rsidR="00A0264F" w:rsidTr="0051785D">
        <w:trPr>
          <w:trHeight w:val="601"/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Kód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BMI706OMA</w:t>
            </w:r>
            <w:r w:rsidR="00BB6484">
              <w:t>; BTMI200MA</w:t>
            </w:r>
          </w:p>
        </w:tc>
      </w:tr>
      <w:tr w:rsidR="00A0264F" w:rsidTr="0051785D">
        <w:trPr>
          <w:trHeight w:val="681"/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Tantárgycím</w:t>
            </w:r>
          </w:p>
        </w:tc>
        <w:tc>
          <w:tcPr>
            <w:tcW w:w="0" w:type="auto"/>
            <w:vAlign w:val="center"/>
            <w:hideMark/>
          </w:tcPr>
          <w:p w:rsidR="00BB6484" w:rsidRDefault="00A0264F" w:rsidP="0051785D">
            <w:pPr>
              <w:pStyle w:val="NormlWeb"/>
              <w:spacing w:before="0" w:beforeAutospacing="0" w:after="0" w:afterAutospacing="0"/>
            </w:pPr>
            <w:r>
              <w:t>Korstílusok</w:t>
            </w:r>
            <w:r w:rsidR="00C50B4B">
              <w:t xml:space="preserve"> és stílusirányzatok</w:t>
            </w:r>
            <w:r>
              <w:t xml:space="preserve"> </w:t>
            </w:r>
            <w:r w:rsidR="00BB6484">
              <w:t>(OMA);</w:t>
            </w:r>
          </w:p>
          <w:p w:rsidR="00A0264F" w:rsidRDefault="00BB6484" w:rsidP="0051785D">
            <w:pPr>
              <w:pStyle w:val="NormlWeb"/>
              <w:spacing w:before="0" w:beforeAutospacing="0" w:after="0" w:afterAutospacing="0"/>
            </w:pPr>
            <w:r>
              <w:t xml:space="preserve">Az irodalomtudomány </w:t>
            </w:r>
            <w:r w:rsidRPr="00BB6484">
              <w:t>hagyományai</w:t>
            </w:r>
            <w:r>
              <w:t xml:space="preserve"> (MA)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Kurzuscím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rPr>
                <w:b/>
                <w:bCs/>
              </w:rPr>
              <w:t> 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Oktató</w:t>
            </w:r>
          </w:p>
        </w:tc>
        <w:tc>
          <w:tcPr>
            <w:tcW w:w="0" w:type="auto"/>
            <w:vAlign w:val="center"/>
            <w:hideMark/>
          </w:tcPr>
          <w:p w:rsidR="00A0264F" w:rsidRDefault="00523F40">
            <w:pPr>
              <w:pStyle w:val="NormlWeb"/>
            </w:pPr>
            <w:r>
              <w:t xml:space="preserve">Dr. </w:t>
            </w:r>
            <w:r w:rsidR="00A0264F">
              <w:t>Fazakas Gergely</w:t>
            </w:r>
            <w:r w:rsidR="001C3F55">
              <w:t>, egyetemi docens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Órarendi adatok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 w:rsidP="000323CF">
            <w:pPr>
              <w:pStyle w:val="NormlWeb"/>
            </w:pPr>
            <w:r>
              <w:t xml:space="preserve">szerda, 14.00–15.30, </w:t>
            </w:r>
            <w:r w:rsidR="000323CF">
              <w:t>I. terem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Képzés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IV. OMA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Kreditpont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2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Kurzustípus</w:t>
            </w:r>
          </w:p>
        </w:tc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Előadás</w:t>
            </w:r>
          </w:p>
        </w:tc>
      </w:tr>
      <w:tr w:rsidR="00A0264F" w:rsidTr="00A0264F">
        <w:trPr>
          <w:tblCellSpacing w:w="0" w:type="dxa"/>
        </w:trPr>
        <w:tc>
          <w:tcPr>
            <w:tcW w:w="0" w:type="auto"/>
            <w:vAlign w:val="center"/>
            <w:hideMark/>
          </w:tcPr>
          <w:p w:rsidR="00A0264F" w:rsidRDefault="00A0264F">
            <w:pPr>
              <w:pStyle w:val="NormlWeb"/>
            </w:pPr>
            <w:r>
              <w:t>Kapcsolódó anyagok</w:t>
            </w:r>
          </w:p>
        </w:tc>
        <w:tc>
          <w:tcPr>
            <w:tcW w:w="0" w:type="auto"/>
            <w:vAlign w:val="center"/>
            <w:hideMark/>
          </w:tcPr>
          <w:p w:rsidR="00A0264F" w:rsidRDefault="00A9569F" w:rsidP="00A9569F">
            <w:pPr>
              <w:pStyle w:val="NormlWeb"/>
            </w:pPr>
            <w:r>
              <w:t xml:space="preserve">Diasor </w:t>
            </w:r>
            <w:r w:rsidR="00277991">
              <w:t>(</w:t>
            </w:r>
            <w:r>
              <w:t>a félév végén</w:t>
            </w:r>
            <w:r w:rsidR="00277991">
              <w:t>)</w:t>
            </w:r>
            <w:bookmarkStart w:id="0" w:name="_GoBack"/>
            <w:bookmarkEnd w:id="0"/>
          </w:p>
        </w:tc>
      </w:tr>
    </w:tbl>
    <w:p w:rsidR="00A0264F" w:rsidRDefault="00A0264F" w:rsidP="00A0264F">
      <w:pPr>
        <w:pStyle w:val="NormlWeb"/>
      </w:pPr>
    </w:p>
    <w:p w:rsidR="00A0264F" w:rsidRDefault="00A0264F" w:rsidP="001A1F78">
      <w:pPr>
        <w:pStyle w:val="NormlWeb"/>
        <w:jc w:val="both"/>
      </w:pPr>
      <w:r>
        <w:rPr>
          <w:b/>
          <w:bCs/>
        </w:rPr>
        <w:t>Követelmény</w:t>
      </w:r>
    </w:p>
    <w:p w:rsidR="00A0264F" w:rsidRDefault="00A0264F" w:rsidP="001F3759">
      <w:pPr>
        <w:pStyle w:val="NormlWeb"/>
        <w:jc w:val="both"/>
      </w:pPr>
      <w:r>
        <w:t xml:space="preserve">A félév írásbeli vizsgával zárul. Az órai </w:t>
      </w:r>
      <w:r w:rsidR="004B4BCE">
        <w:t xml:space="preserve">előadások </w:t>
      </w:r>
      <w:r>
        <w:t>alapján kell válaszolni a feltett kérdés</w:t>
      </w:r>
      <w:r w:rsidR="0038371C">
        <w:t xml:space="preserve">ekre. A </w:t>
      </w:r>
      <w:r w:rsidR="00E72831">
        <w:t>vizsgakérdések listája</w:t>
      </w:r>
      <w:r>
        <w:t xml:space="preserve">, </w:t>
      </w:r>
      <w:r w:rsidR="00E72831">
        <w:t xml:space="preserve">valamint </w:t>
      </w:r>
      <w:r>
        <w:t>a segédanyagok</w:t>
      </w:r>
      <w:r w:rsidR="00FD6708">
        <w:t xml:space="preserve"> </w:t>
      </w:r>
      <w:r w:rsidR="00470510">
        <w:t>december</w:t>
      </w:r>
      <w:r w:rsidR="00E72831">
        <w:t xml:space="preserve"> elejé</w:t>
      </w:r>
      <w:r w:rsidR="00470510">
        <w:t xml:space="preserve">től lesznek </w:t>
      </w:r>
      <w:r w:rsidR="00FD6708">
        <w:t xml:space="preserve">elérhetőek </w:t>
      </w:r>
      <w:r>
        <w:t>az i</w:t>
      </w:r>
      <w:r w:rsidR="00FD6708">
        <w:t>ntézeti honlapon</w:t>
      </w:r>
      <w:r>
        <w:t xml:space="preserve">, emailben elküldendő jelszóval lehet majd </w:t>
      </w:r>
      <w:r w:rsidR="00311D7D">
        <w:t xml:space="preserve">ezekhez </w:t>
      </w:r>
      <w:r>
        <w:t>hozzáférni.</w:t>
      </w:r>
    </w:p>
    <w:p w:rsidR="00A0264F" w:rsidRDefault="00A0264F" w:rsidP="001A1F78">
      <w:pPr>
        <w:pStyle w:val="NormlWeb"/>
        <w:jc w:val="both"/>
      </w:pPr>
      <w:r>
        <w:rPr>
          <w:b/>
          <w:bCs/>
        </w:rPr>
        <w:t>Cél</w:t>
      </w:r>
    </w:p>
    <w:p w:rsidR="00A0264F" w:rsidRDefault="0035069C" w:rsidP="001A1F78">
      <w:pPr>
        <w:pStyle w:val="NormlWeb"/>
        <w:jc w:val="both"/>
      </w:pPr>
      <w:r>
        <w:t>A több oktató bevonásával tartott kurzus bevezetést nyúj</w:t>
      </w:r>
      <w:r w:rsidR="00F62EFB">
        <w:t>t</w:t>
      </w:r>
      <w:r w:rsidR="00D6747D">
        <w:t xml:space="preserve"> </w:t>
      </w:r>
      <w:r w:rsidR="00A0264F">
        <w:t>a korstílusok és stílusirányzatok irodalmi és összehasonlító művészettudományi (építészei, képzőművészeti és zenei) vizsgálatába.</w:t>
      </w:r>
      <w:r w:rsidR="00D6747D">
        <w:t xml:space="preserve"> </w:t>
      </w:r>
      <w:r w:rsidR="00A0264F">
        <w:t>Bemutatjuk egy-egy stílus párhuzamos megjelenési formáit és alakváltozatait az irodalomban és más művészeti ágakban. A műelemzések során figyelembe vesszük a közoktatás kánonját és a középiskolai tanítás szempontjait</w:t>
      </w:r>
      <w:r w:rsidR="007727AA">
        <w:t xml:space="preserve"> is</w:t>
      </w:r>
      <w:r w:rsidR="00A0264F">
        <w:t>.</w:t>
      </w:r>
    </w:p>
    <w:p w:rsidR="00A0264F" w:rsidRDefault="00A0264F" w:rsidP="001A1F78">
      <w:pPr>
        <w:pStyle w:val="NormlWeb"/>
        <w:jc w:val="both"/>
      </w:pPr>
    </w:p>
    <w:p w:rsidR="00A0264F" w:rsidRDefault="00A0264F" w:rsidP="00A0264F">
      <w:pPr>
        <w:pStyle w:val="NormlWeb"/>
      </w:pPr>
      <w:r>
        <w:rPr>
          <w:b/>
          <w:bCs/>
        </w:rPr>
        <w:t>Tematika</w:t>
      </w:r>
    </w:p>
    <w:p w:rsidR="00A0264F" w:rsidRDefault="00D3317C" w:rsidP="00A0264F">
      <w:pPr>
        <w:pStyle w:val="NormlWeb"/>
      </w:pPr>
      <w:r>
        <w:t>1. Szept. 11</w:t>
      </w:r>
      <w:r w:rsidR="00A0264F">
        <w:t xml:space="preserve">. Korszakolás, korszakretorika, korstílusok: </w:t>
      </w:r>
      <w:r w:rsidR="009B401B">
        <w:t xml:space="preserve">bevezető </w:t>
      </w:r>
      <w:r w:rsidR="00BD4391">
        <w:t>előadás</w:t>
      </w:r>
      <w:r w:rsidR="00A0264F">
        <w:t xml:space="preserve"> (Bódi Katalin)</w:t>
      </w:r>
    </w:p>
    <w:p w:rsidR="00A0264F" w:rsidRPr="00BD4391" w:rsidRDefault="00D3317C" w:rsidP="00A0264F">
      <w:pPr>
        <w:pStyle w:val="NormlWeb"/>
        <w:rPr>
          <w:i/>
        </w:rPr>
      </w:pPr>
      <w:r w:rsidRPr="00BD4391">
        <w:rPr>
          <w:i/>
        </w:rPr>
        <w:t>2. Szept. 18</w:t>
      </w:r>
      <w:r w:rsidR="00A0264F" w:rsidRPr="00BD4391">
        <w:rPr>
          <w:i/>
        </w:rPr>
        <w:t xml:space="preserve">. </w:t>
      </w:r>
      <w:r w:rsidRPr="00BD4391">
        <w:rPr>
          <w:i/>
        </w:rPr>
        <w:t>A 14.00 után kezdődő órák egyete</w:t>
      </w:r>
      <w:r w:rsidR="00BD4391" w:rsidRPr="00BD4391">
        <w:rPr>
          <w:i/>
        </w:rPr>
        <w:t>mi rendezvény miatt elmaradnak.</w:t>
      </w:r>
    </w:p>
    <w:p w:rsidR="00A0264F" w:rsidRDefault="00A0264F" w:rsidP="00A0264F">
      <w:pPr>
        <w:pStyle w:val="NormlWeb"/>
      </w:pPr>
      <w:r>
        <w:t xml:space="preserve">3. </w:t>
      </w:r>
      <w:r w:rsidR="00181463">
        <w:t>Szept. 25</w:t>
      </w:r>
      <w:r>
        <w:t>. Stílusok a középk</w:t>
      </w:r>
      <w:r w:rsidR="009D57E9">
        <w:t xml:space="preserve">orban, a romanika és a gótika </w:t>
      </w:r>
      <w:r>
        <w:t>(Fazakas Gergely)</w:t>
      </w:r>
    </w:p>
    <w:p w:rsidR="00A0264F" w:rsidRDefault="00181463" w:rsidP="00A0264F">
      <w:pPr>
        <w:pStyle w:val="NormlWeb"/>
      </w:pPr>
      <w:r>
        <w:t>4. Okt. 2</w:t>
      </w:r>
      <w:r w:rsidR="00A0264F">
        <w:t>. Stíluskérdések a reneszánsz id</w:t>
      </w:r>
      <w:r w:rsidR="00167E87">
        <w:t xml:space="preserve">ején; A manierizmus problémája </w:t>
      </w:r>
      <w:r w:rsidR="00A0264F">
        <w:t>(Fazakas Gergely)</w:t>
      </w:r>
    </w:p>
    <w:p w:rsidR="00A0264F" w:rsidRDefault="00181463" w:rsidP="00A0264F">
      <w:pPr>
        <w:pStyle w:val="NormlWeb"/>
      </w:pPr>
      <w:r>
        <w:t>5. Okt. 9</w:t>
      </w:r>
      <w:r w:rsidR="00A0264F">
        <w:t>. A barokk mint „a” korstílus; A</w:t>
      </w:r>
      <w:r w:rsidR="0056563D">
        <w:t xml:space="preserve"> </w:t>
      </w:r>
      <w:r w:rsidR="00167E87">
        <w:t xml:space="preserve">rokokó mint stílusirányzat </w:t>
      </w:r>
      <w:r w:rsidR="00A0264F">
        <w:t>(Fazakas Gergely)</w:t>
      </w:r>
    </w:p>
    <w:p w:rsidR="00A0264F" w:rsidRDefault="00181463" w:rsidP="00A0264F">
      <w:pPr>
        <w:pStyle w:val="NormlWeb"/>
      </w:pPr>
      <w:r>
        <w:t>6. Okt. 16</w:t>
      </w:r>
      <w:r w:rsidR="00A0264F">
        <w:t>. A felvilágosodás stílusirányzatai: klasszicizmus, érzékenység (szentim</w:t>
      </w:r>
      <w:r w:rsidR="00167E87">
        <w:t xml:space="preserve">entalizmus), neoklasszicizmus </w:t>
      </w:r>
      <w:r w:rsidR="00C50B4B">
        <w:t>(Bódi Katalin)</w:t>
      </w:r>
    </w:p>
    <w:p w:rsidR="00A0264F" w:rsidRPr="002E6BBA" w:rsidRDefault="00181463" w:rsidP="00A0264F">
      <w:pPr>
        <w:pStyle w:val="NormlWeb"/>
        <w:rPr>
          <w:i/>
        </w:rPr>
      </w:pPr>
      <w:r w:rsidRPr="002E6BBA">
        <w:rPr>
          <w:i/>
        </w:rPr>
        <w:t>7. Okt. 23</w:t>
      </w:r>
      <w:r w:rsidR="00A0264F" w:rsidRPr="002E6BBA">
        <w:rPr>
          <w:i/>
        </w:rPr>
        <w:t xml:space="preserve">. </w:t>
      </w:r>
      <w:r w:rsidR="00753017" w:rsidRPr="002E6BBA">
        <w:rPr>
          <w:i/>
        </w:rPr>
        <w:t>Nem</w:t>
      </w:r>
      <w:r w:rsidR="00180E1E">
        <w:rPr>
          <w:i/>
        </w:rPr>
        <w:t>zeti ünnep</w:t>
      </w:r>
    </w:p>
    <w:p w:rsidR="00000254" w:rsidRPr="002E6BBA" w:rsidRDefault="00753017" w:rsidP="00A0264F">
      <w:pPr>
        <w:pStyle w:val="NormlWeb"/>
        <w:rPr>
          <w:i/>
        </w:rPr>
      </w:pPr>
      <w:r w:rsidRPr="002E6BBA">
        <w:rPr>
          <w:i/>
        </w:rPr>
        <w:lastRenderedPageBreak/>
        <w:t xml:space="preserve">8. </w:t>
      </w:r>
      <w:r w:rsidR="002E6BBA" w:rsidRPr="002E6BBA">
        <w:rPr>
          <w:i/>
        </w:rPr>
        <w:t>Őszi szünet</w:t>
      </w:r>
    </w:p>
    <w:p w:rsidR="00753017" w:rsidRDefault="00753017" w:rsidP="00A0264F">
      <w:pPr>
        <w:pStyle w:val="NormlWeb"/>
      </w:pPr>
      <w:r>
        <w:t xml:space="preserve">9. Nov. 6. </w:t>
      </w:r>
      <w:r w:rsidR="001C551F">
        <w:t>A r</w:t>
      </w:r>
      <w:r w:rsidR="007B6378">
        <w:t xml:space="preserve">omantika </w:t>
      </w:r>
      <w:r>
        <w:t>(Bényei Péter)</w:t>
      </w:r>
    </w:p>
    <w:p w:rsidR="00A0264F" w:rsidRDefault="00753017" w:rsidP="00A0264F">
      <w:pPr>
        <w:pStyle w:val="NormlWeb"/>
      </w:pPr>
      <w:r>
        <w:t>10. Nov. 13</w:t>
      </w:r>
      <w:r w:rsidR="007B6378">
        <w:t xml:space="preserve">. Biedermeier és realizmus </w:t>
      </w:r>
      <w:r w:rsidR="00A0264F">
        <w:t>(Bényei Péter)</w:t>
      </w:r>
    </w:p>
    <w:p w:rsidR="00A0264F" w:rsidRDefault="00365348" w:rsidP="00A0264F">
      <w:pPr>
        <w:pStyle w:val="NormlWeb"/>
      </w:pPr>
      <w:r>
        <w:t>11. Nov. 20</w:t>
      </w:r>
      <w:r w:rsidR="00A0264F">
        <w:t>. Stílusirányzatok a modernség irodalmában: impresszionizmus, szimbolizmus, szecesszió, naturalizmus (Baranyai Norbert)</w:t>
      </w:r>
    </w:p>
    <w:p w:rsidR="00A0264F" w:rsidRPr="004A467A" w:rsidRDefault="00D676C8" w:rsidP="00A0264F">
      <w:pPr>
        <w:pStyle w:val="NormlWeb"/>
      </w:pPr>
      <w:r>
        <w:t>11. Nov. 27</w:t>
      </w:r>
      <w:r w:rsidR="00A0264F">
        <w:t>. Az avantgárd stílusirányzatai: futurizmus, expresszionizmus, szürrealizmus, kubizmus, konstruktivizmus, dadaizmus (B</w:t>
      </w:r>
      <w:r w:rsidR="00A0264F" w:rsidRPr="004A467A">
        <w:t>aranyai Norbert)</w:t>
      </w:r>
    </w:p>
    <w:p w:rsidR="00A0264F" w:rsidRPr="004A467A" w:rsidRDefault="00A0264F" w:rsidP="00A0264F">
      <w:pPr>
        <w:pStyle w:val="NormlWeb"/>
      </w:pPr>
      <w:r w:rsidRPr="004A467A">
        <w:t>12</w:t>
      </w:r>
      <w:r w:rsidR="00D676C8">
        <w:t>. Dec. 4</w:t>
      </w:r>
      <w:r w:rsidRPr="004A467A">
        <w:t>. Másodmodernség és neoavantgárd (</w:t>
      </w:r>
      <w:r w:rsidR="002F5DF3" w:rsidRPr="004A467A">
        <w:t>Szirák Péter</w:t>
      </w:r>
      <w:r w:rsidRPr="004A467A">
        <w:t>)</w:t>
      </w:r>
    </w:p>
    <w:p w:rsidR="00B14002" w:rsidRPr="00A0264F" w:rsidRDefault="00D676C8" w:rsidP="00B96540">
      <w:pPr>
        <w:pStyle w:val="NormlWeb"/>
      </w:pPr>
      <w:r>
        <w:t>13. Dec. 11</w:t>
      </w:r>
      <w:r w:rsidR="005C1261">
        <w:t xml:space="preserve">. A posztmodern </w:t>
      </w:r>
      <w:r w:rsidR="00A0264F" w:rsidRPr="004A467A">
        <w:t>(</w:t>
      </w:r>
      <w:r w:rsidR="002F5DF3" w:rsidRPr="004A467A">
        <w:t>Szirák Péter</w:t>
      </w:r>
      <w:r w:rsidR="00A0264F" w:rsidRPr="004A467A">
        <w:t>)</w:t>
      </w:r>
    </w:p>
    <w:sectPr w:rsidR="00B14002" w:rsidRPr="00A02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B5F" w:rsidRDefault="00BA0B5F" w:rsidP="00F00C48">
      <w:r>
        <w:separator/>
      </w:r>
    </w:p>
  </w:endnote>
  <w:endnote w:type="continuationSeparator" w:id="0">
    <w:p w:rsidR="00BA0B5F" w:rsidRDefault="00BA0B5F" w:rsidP="00F0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B5F" w:rsidRDefault="00BA0B5F" w:rsidP="00F00C48">
      <w:r>
        <w:separator/>
      </w:r>
    </w:p>
  </w:footnote>
  <w:footnote w:type="continuationSeparator" w:id="0">
    <w:p w:rsidR="00BA0B5F" w:rsidRDefault="00BA0B5F" w:rsidP="00F00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8603A"/>
    <w:multiLevelType w:val="multilevel"/>
    <w:tmpl w:val="C820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BB1A00"/>
    <w:multiLevelType w:val="multilevel"/>
    <w:tmpl w:val="2F1C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85227"/>
    <w:multiLevelType w:val="multilevel"/>
    <w:tmpl w:val="E3B66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762E97"/>
    <w:multiLevelType w:val="multilevel"/>
    <w:tmpl w:val="12B0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B75140"/>
    <w:multiLevelType w:val="multilevel"/>
    <w:tmpl w:val="77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F53D67"/>
    <w:multiLevelType w:val="multilevel"/>
    <w:tmpl w:val="A18274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A9"/>
    <w:rsid w:val="00000254"/>
    <w:rsid w:val="00017565"/>
    <w:rsid w:val="00017C70"/>
    <w:rsid w:val="0002002F"/>
    <w:rsid w:val="000323CF"/>
    <w:rsid w:val="00090E2B"/>
    <w:rsid w:val="000A261B"/>
    <w:rsid w:val="000B10EE"/>
    <w:rsid w:val="000F71A9"/>
    <w:rsid w:val="00113CE6"/>
    <w:rsid w:val="00120919"/>
    <w:rsid w:val="00123AD7"/>
    <w:rsid w:val="00150EB5"/>
    <w:rsid w:val="00151B28"/>
    <w:rsid w:val="00167E87"/>
    <w:rsid w:val="00180E1E"/>
    <w:rsid w:val="00181463"/>
    <w:rsid w:val="00193484"/>
    <w:rsid w:val="001A0010"/>
    <w:rsid w:val="001A1F78"/>
    <w:rsid w:val="001C3F55"/>
    <w:rsid w:val="001C551F"/>
    <w:rsid w:val="001F3759"/>
    <w:rsid w:val="001F4B0C"/>
    <w:rsid w:val="001F66AD"/>
    <w:rsid w:val="002019AB"/>
    <w:rsid w:val="00246976"/>
    <w:rsid w:val="00265EC0"/>
    <w:rsid w:val="002662B8"/>
    <w:rsid w:val="00271312"/>
    <w:rsid w:val="00277991"/>
    <w:rsid w:val="002B28C4"/>
    <w:rsid w:val="002C086A"/>
    <w:rsid w:val="002C189B"/>
    <w:rsid w:val="002C44E0"/>
    <w:rsid w:val="002E6BBA"/>
    <w:rsid w:val="002F1325"/>
    <w:rsid w:val="002F5DF3"/>
    <w:rsid w:val="00311D7D"/>
    <w:rsid w:val="00322FD7"/>
    <w:rsid w:val="003232A6"/>
    <w:rsid w:val="0035069C"/>
    <w:rsid w:val="00365348"/>
    <w:rsid w:val="00366F0B"/>
    <w:rsid w:val="003820B1"/>
    <w:rsid w:val="0038371C"/>
    <w:rsid w:val="003B0B1E"/>
    <w:rsid w:val="003C17E9"/>
    <w:rsid w:val="003F7B76"/>
    <w:rsid w:val="00425722"/>
    <w:rsid w:val="00447019"/>
    <w:rsid w:val="00470510"/>
    <w:rsid w:val="00484A96"/>
    <w:rsid w:val="0048747E"/>
    <w:rsid w:val="0049088B"/>
    <w:rsid w:val="004A09BF"/>
    <w:rsid w:val="004A467A"/>
    <w:rsid w:val="004B4BCE"/>
    <w:rsid w:val="004C6E83"/>
    <w:rsid w:val="004E3BBE"/>
    <w:rsid w:val="00505038"/>
    <w:rsid w:val="0051337B"/>
    <w:rsid w:val="0051598E"/>
    <w:rsid w:val="0051785D"/>
    <w:rsid w:val="00523F40"/>
    <w:rsid w:val="005459F0"/>
    <w:rsid w:val="0056563D"/>
    <w:rsid w:val="00586107"/>
    <w:rsid w:val="005A5CB7"/>
    <w:rsid w:val="005A668C"/>
    <w:rsid w:val="005B4A3F"/>
    <w:rsid w:val="005C1261"/>
    <w:rsid w:val="005C4999"/>
    <w:rsid w:val="005F290F"/>
    <w:rsid w:val="006206D4"/>
    <w:rsid w:val="006269E9"/>
    <w:rsid w:val="00631FDB"/>
    <w:rsid w:val="0064642A"/>
    <w:rsid w:val="0068674F"/>
    <w:rsid w:val="006A5037"/>
    <w:rsid w:val="006B5A93"/>
    <w:rsid w:val="006D1BF3"/>
    <w:rsid w:val="006D4D61"/>
    <w:rsid w:val="007100B4"/>
    <w:rsid w:val="00744FE3"/>
    <w:rsid w:val="00753017"/>
    <w:rsid w:val="00753CE7"/>
    <w:rsid w:val="007727AA"/>
    <w:rsid w:val="00773048"/>
    <w:rsid w:val="0077332F"/>
    <w:rsid w:val="00780C0E"/>
    <w:rsid w:val="00790A9D"/>
    <w:rsid w:val="007B6378"/>
    <w:rsid w:val="007D3E63"/>
    <w:rsid w:val="007F0AC2"/>
    <w:rsid w:val="00812EAA"/>
    <w:rsid w:val="00822290"/>
    <w:rsid w:val="00827624"/>
    <w:rsid w:val="0084392E"/>
    <w:rsid w:val="008607D9"/>
    <w:rsid w:val="00866B7F"/>
    <w:rsid w:val="00881A50"/>
    <w:rsid w:val="008D3AFE"/>
    <w:rsid w:val="008D7E7E"/>
    <w:rsid w:val="008E47DA"/>
    <w:rsid w:val="009406F6"/>
    <w:rsid w:val="00953477"/>
    <w:rsid w:val="00956B3C"/>
    <w:rsid w:val="009634F2"/>
    <w:rsid w:val="00981DDF"/>
    <w:rsid w:val="00982D67"/>
    <w:rsid w:val="00996423"/>
    <w:rsid w:val="009B401B"/>
    <w:rsid w:val="009B4110"/>
    <w:rsid w:val="009C5266"/>
    <w:rsid w:val="009D57E9"/>
    <w:rsid w:val="00A0264F"/>
    <w:rsid w:val="00A4550C"/>
    <w:rsid w:val="00A54BB4"/>
    <w:rsid w:val="00A657A7"/>
    <w:rsid w:val="00A93584"/>
    <w:rsid w:val="00A9569F"/>
    <w:rsid w:val="00AF1CDC"/>
    <w:rsid w:val="00AF6903"/>
    <w:rsid w:val="00B14002"/>
    <w:rsid w:val="00B224D9"/>
    <w:rsid w:val="00B22717"/>
    <w:rsid w:val="00B32DD7"/>
    <w:rsid w:val="00B40B32"/>
    <w:rsid w:val="00B50954"/>
    <w:rsid w:val="00B6445C"/>
    <w:rsid w:val="00B74968"/>
    <w:rsid w:val="00B81D18"/>
    <w:rsid w:val="00B922F8"/>
    <w:rsid w:val="00B92A7B"/>
    <w:rsid w:val="00B96540"/>
    <w:rsid w:val="00BA0645"/>
    <w:rsid w:val="00BA0B5F"/>
    <w:rsid w:val="00BB3EA2"/>
    <w:rsid w:val="00BB6484"/>
    <w:rsid w:val="00BC0881"/>
    <w:rsid w:val="00BD4391"/>
    <w:rsid w:val="00BD4C1A"/>
    <w:rsid w:val="00C34032"/>
    <w:rsid w:val="00C3767D"/>
    <w:rsid w:val="00C40E87"/>
    <w:rsid w:val="00C50B4B"/>
    <w:rsid w:val="00CA758D"/>
    <w:rsid w:val="00D32BC5"/>
    <w:rsid w:val="00D3317C"/>
    <w:rsid w:val="00D6747D"/>
    <w:rsid w:val="00D676C8"/>
    <w:rsid w:val="00D75290"/>
    <w:rsid w:val="00DF7C8C"/>
    <w:rsid w:val="00E332D9"/>
    <w:rsid w:val="00E508E3"/>
    <w:rsid w:val="00E60EC1"/>
    <w:rsid w:val="00E62E8A"/>
    <w:rsid w:val="00E70611"/>
    <w:rsid w:val="00E72831"/>
    <w:rsid w:val="00EA11F1"/>
    <w:rsid w:val="00EB4714"/>
    <w:rsid w:val="00ED6395"/>
    <w:rsid w:val="00F00C48"/>
    <w:rsid w:val="00F62EFB"/>
    <w:rsid w:val="00FA7CBB"/>
    <w:rsid w:val="00FB0E16"/>
    <w:rsid w:val="00FD32B8"/>
    <w:rsid w:val="00FD6708"/>
    <w:rsid w:val="00FD6D0C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026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msor3">
    <w:name w:val="heading 3"/>
    <w:basedOn w:val="Norml"/>
    <w:link w:val="Cmsor3Char"/>
    <w:uiPriority w:val="9"/>
    <w:qFormat/>
    <w:rsid w:val="00F00C48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FF6F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40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40B32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40B32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00C48"/>
  </w:style>
  <w:style w:type="character" w:customStyle="1" w:styleId="Cmsor3Char">
    <w:name w:val="Címsor 3 Char"/>
    <w:basedOn w:val="Bekezdsalapbettpusa"/>
    <w:link w:val="Cmsor3"/>
    <w:uiPriority w:val="9"/>
    <w:rsid w:val="00F00C48"/>
    <w:rPr>
      <w:rFonts w:eastAsia="Times New Roman" w:cs="Times New Roman"/>
      <w:b/>
      <w:bCs/>
      <w:sz w:val="27"/>
      <w:szCs w:val="27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0C48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0C4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00C48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AF6903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A026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A026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msor3">
    <w:name w:val="heading 3"/>
    <w:basedOn w:val="Norml"/>
    <w:link w:val="Cmsor3Char"/>
    <w:uiPriority w:val="9"/>
    <w:qFormat/>
    <w:rsid w:val="00F00C48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FF6F2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hu-HU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40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40B32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40B32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00C48"/>
  </w:style>
  <w:style w:type="character" w:customStyle="1" w:styleId="Cmsor3Char">
    <w:name w:val="Címsor 3 Char"/>
    <w:basedOn w:val="Bekezdsalapbettpusa"/>
    <w:link w:val="Cmsor3"/>
    <w:uiPriority w:val="9"/>
    <w:rsid w:val="00F00C48"/>
    <w:rPr>
      <w:rFonts w:eastAsia="Times New Roman" w:cs="Times New Roman"/>
      <w:b/>
      <w:bCs/>
      <w:sz w:val="27"/>
      <w:szCs w:val="27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0C48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0C4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00C48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AF6903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A026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203">
          <w:marLeft w:val="0"/>
          <w:marRight w:val="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2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9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65097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B5EE3-8C79-4E09-9AF1-410EB3CC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255</Words>
  <Characters>1854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pbenyei</dc:creator>
  <cp:lastModifiedBy>User</cp:lastModifiedBy>
  <cp:revision>68</cp:revision>
  <dcterms:created xsi:type="dcterms:W3CDTF">2017-08-26T16:12:00Z</dcterms:created>
  <dcterms:modified xsi:type="dcterms:W3CDTF">2019-08-28T21:03:00Z</dcterms:modified>
</cp:coreProperties>
</file>